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FAE9" w14:textId="77777777" w:rsidR="0091253B" w:rsidRPr="0091253B" w:rsidRDefault="0091253B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ตัวอย่างแบบประเมินการฝึกอบรม</w:t>
      </w:r>
    </w:p>
    <w:p w14:paraId="486E8D6B" w14:textId="77777777" w:rsidR="0091253B" w:rsidRPr="0091253B" w:rsidRDefault="0091253B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16"/>
          <w:szCs w:val="16"/>
          <w14:ligatures w14:val="none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220"/>
        <w:gridCol w:w="540"/>
        <w:gridCol w:w="630"/>
        <w:gridCol w:w="540"/>
        <w:gridCol w:w="540"/>
        <w:gridCol w:w="540"/>
      </w:tblGrid>
      <w:tr w:rsidR="0091253B" w:rsidRPr="0091253B" w14:paraId="6CFE3376" w14:textId="77777777" w:rsidTr="00C87428">
        <w:tc>
          <w:tcPr>
            <w:tcW w:w="9900" w:type="dxa"/>
            <w:gridSpan w:val="7"/>
            <w:shd w:val="clear" w:color="auto" w:fill="auto"/>
          </w:tcPr>
          <w:p w14:paraId="5434145E" w14:textId="6355CAF3" w:rsidR="0091253B" w:rsidRPr="0091253B" w:rsidRDefault="00BA28E1" w:rsidP="00D03979">
            <w:pPr>
              <w:spacing w:before="120"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bookmarkStart w:id="0" w:name="_Hlk141885254"/>
            <w:bookmarkStart w:id="1" w:name="_Hlk150186888"/>
            <w:r>
              <w:rPr>
                <w:noProof/>
                <w:cs/>
              </w:rPr>
              <w:drawing>
                <wp:anchor distT="0" distB="0" distL="114300" distR="114300" simplePos="0" relativeHeight="251693459" behindDoc="0" locked="0" layoutInCell="1" allowOverlap="1" wp14:anchorId="2F6EB1E2" wp14:editId="58B1A5DE">
                  <wp:simplePos x="0" y="0"/>
                  <wp:positionH relativeFrom="column">
                    <wp:posOffset>-49397</wp:posOffset>
                  </wp:positionH>
                  <wp:positionV relativeFrom="paragraph">
                    <wp:posOffset>267</wp:posOffset>
                  </wp:positionV>
                  <wp:extent cx="1842382" cy="449179"/>
                  <wp:effectExtent l="0" t="0" r="0" b="0"/>
                  <wp:wrapSquare wrapText="bothSides"/>
                  <wp:docPr id="110823918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82" cy="44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 xml:space="preserve">         </w:t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แบบประเมิน</w:t>
            </w:r>
            <w:r w:rsidR="0091253B"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การฝึกอบรม</w:t>
            </w:r>
            <w:r>
              <w:rPr>
                <w:cs/>
              </w:rPr>
              <w:t xml:space="preserve"> </w:t>
            </w:r>
          </w:p>
        </w:tc>
      </w:tr>
      <w:tr w:rsidR="0091253B" w:rsidRPr="0091253B" w14:paraId="2E359612" w14:textId="77777777" w:rsidTr="00C87428">
        <w:tc>
          <w:tcPr>
            <w:tcW w:w="1890" w:type="dxa"/>
            <w:shd w:val="clear" w:color="auto" w:fill="auto"/>
          </w:tcPr>
          <w:p w14:paraId="6F09237C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หลักสูตร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4CA3425C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25B09272" w14:textId="77777777" w:rsidTr="00C87428">
        <w:tc>
          <w:tcPr>
            <w:tcW w:w="1890" w:type="dxa"/>
            <w:shd w:val="clear" w:color="auto" w:fill="auto"/>
          </w:tcPr>
          <w:p w14:paraId="58CAF16D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หน่วยฝึกอบรม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7C9CC7F9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2EDCC4F7" w14:textId="77777777" w:rsidTr="00C87428">
        <w:tc>
          <w:tcPr>
            <w:tcW w:w="1890" w:type="dxa"/>
            <w:shd w:val="clear" w:color="auto" w:fill="auto"/>
          </w:tcPr>
          <w:p w14:paraId="01EEE3F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รุ่นที่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44ACA90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ระหว่าง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วันที่ .................. เดือน .................................. พ.ศ.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......................</w:t>
            </w:r>
          </w:p>
        </w:tc>
      </w:tr>
      <w:tr w:rsidR="0091253B" w:rsidRPr="0091253B" w14:paraId="645A7F44" w14:textId="77777777" w:rsidTr="00C87428">
        <w:tc>
          <w:tcPr>
            <w:tcW w:w="9900" w:type="dxa"/>
            <w:gridSpan w:val="7"/>
            <w:shd w:val="clear" w:color="auto" w:fill="auto"/>
          </w:tcPr>
          <w:p w14:paraId="667CFF4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คำชี้แจง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กรุณาตอบแบบประเมินเพื่อเป็นข้อมูลในการพัฒนาการจัดฝึกอบรมให้มีประสิทธิภาพ โดยทำเครื่องหมาย  √ หรือกรอกข้อความตามความคิดเห็นของท่านลงในช่องที่กำหนด</w:t>
            </w:r>
          </w:p>
        </w:tc>
      </w:tr>
      <w:tr w:rsidR="0091253B" w:rsidRPr="0091253B" w14:paraId="3AF231FA" w14:textId="77777777" w:rsidTr="00C87428">
        <w:tc>
          <w:tcPr>
            <w:tcW w:w="9900" w:type="dxa"/>
            <w:gridSpan w:val="7"/>
            <w:shd w:val="clear" w:color="auto" w:fill="auto"/>
          </w:tcPr>
          <w:p w14:paraId="7ED1352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1: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ข้อมูลทั่วไป</w:t>
            </w:r>
          </w:p>
        </w:tc>
      </w:tr>
      <w:bookmarkEnd w:id="0"/>
      <w:tr w:rsidR="0091253B" w:rsidRPr="0091253B" w14:paraId="756339F6" w14:textId="77777777" w:rsidTr="00C87428">
        <w:tc>
          <w:tcPr>
            <w:tcW w:w="1890" w:type="dxa"/>
            <w:vMerge w:val="restart"/>
            <w:shd w:val="clear" w:color="auto" w:fill="auto"/>
          </w:tcPr>
          <w:p w14:paraId="78741ED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ประเภทหน่วยงาน 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19D0AC00" w14:textId="5EF92C98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018076C1" wp14:editId="6AEB4669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153116626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9E7B9" id="Rectangle 46" o:spid="_x0000_s1026" style="position:absolute;margin-left:285.1pt;margin-top:4pt;width:13pt;height:1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YU3St0AAAAIAQAADwAAAGRycy9kb3du&#10;cmV2LnhtbEyPwU7DMBBE70j8g7VI3KhNUNI2xKmqCg6cUAv07CZLEmqvo9htAl/PcirH0YzezBSr&#10;yVlxxiF0njTczxQIpMrXHTUa3t+e7xYgQjRUG+sJNXxjgFV5fVWYvPYjbfG8i41gCIXcaGhj7HMp&#10;Q9WiM2HmeyT2Pv3gTGQ5NLIezMhwZ2WiVCad6YgbWtPjpsXquDs5pmTbo02eXudf1Wb0Hz9Zurfr&#10;F61vb6b1I4iIU7yE4W8+T4eSNx38ieogrIZ0rhKOaljwJfbTZcb6oOFBKZBlIf8fKH8B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YU3S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38588229" wp14:editId="21FC085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44450</wp:posOffset>
                      </wp:positionV>
                      <wp:extent cx="165100" cy="139700"/>
                      <wp:effectExtent l="0" t="0" r="25400" b="12700"/>
                      <wp:wrapNone/>
                      <wp:docPr id="25952058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F4DC9" id="Rectangle 45" o:spid="_x0000_s1026" style="position:absolute;margin-left:147.1pt;margin-top:3.5pt;width:13pt;height: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0wyLdwAAAAIAQAADwAAAGRycy9kb3du&#10;cmV2LnhtbEyPzU7DMBCE70i8g7VI3KiNgRRCnKqq4MAJtfyc3WRJQu11FLtN4OnZnspxNKNvZorF&#10;5J044BC7QAauZwoEUhXqjhoD72/PV/cgYrJUWxcIDfxghEV5flbYvA4jrfGwSY1gCMXcGmhT6nMp&#10;Y9Wit3EWeiT2vsLgbWI5NLIe7Mhw76RWKpPedsQNre1x1WK12+w9U7L1zumn1/l3tRrDx2929+mW&#10;L8ZcXkzLRxAJp3QKw3E+T4eSN23DnuoonAH9cKs5amDOl9i/0Yr19mgokGUh/x8o/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fTDIt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6" behindDoc="0" locked="0" layoutInCell="1" allowOverlap="1" wp14:anchorId="368633A4" wp14:editId="5E5A42BF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945577375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1EADE" id="Rectangle 44" o:spid="_x0000_s1026" style="position:absolute;margin-left:72.1pt;margin-top:4pt;width:13pt;height:1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OWJMtwAAAAIAQAADwAAAGRycy9kb3du&#10;cmV2LnhtbEyPzU7DMBCE70i8g7VI3KhNKGkV4lRVBQdOqOXn7MZLEmqvo9htAk/P9gTH0Yy+mSlX&#10;k3fihEPsAmm4nSkQSHWwHTUa3l6fbpYgYjJkjQuEGr4xwqq6vChNYcNIWzztUiMYQrEwGtqU+kLK&#10;WLfoTZyFHom9zzB4k1gOjbSDGRnuncyUyqU3HXFDa3rctFgfdkfPlHx7cNnjy+Kr3ozh/Se//3Dr&#10;Z62vr6b1A4iEU/oLw3k+T4eKN+3DkWwUjvV8nnFUw5Ivnf2FYr3XcKcUyKqU/w9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c5Yky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5577EA3A" wp14:editId="59D379E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89919036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B5D27" id="Rectangle 43" o:spid="_x0000_s1026" style="position:absolute;margin-left:-3.4pt;margin-top:4pt;width:13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4kV1dwAAAAGAQAADwAAAGRycy9kb3du&#10;cmV2LnhtbEyPy07DMBBF90j8gzVI7FqbIEIJcaqqggUr1PJYu/GQhNrjKHabwNczXZXl6F6de6Zc&#10;Tt6JIw6xC6ThZq5AINXBdtRoeH97ni1AxGTIGhcINfxghGV1eVGawoaRNnjcpkYwhGJhNLQp9YWU&#10;sW7RmzgPPRJnX2HwJvE5NNIOZmS4dzJTKpfedMQLrelx3WK93x48U/LN3mVPr/ff9XoMH7/53adb&#10;vWh9fTWtHkEknNK5DCd9VoeKnXbhQDYKp2GWs3nSsOCPTvFDBmKn4VYpkFUp/+tXf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niRXV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โรงงานควบคุม        อาคารควบคุม       โรงงาน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อาคาร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นอกข่ายควบคุม       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อ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</w:t>
            </w:r>
          </w:p>
        </w:tc>
      </w:tr>
      <w:tr w:rsidR="0091253B" w:rsidRPr="0091253B" w14:paraId="45841530" w14:textId="77777777" w:rsidTr="00C87428">
        <w:tc>
          <w:tcPr>
            <w:tcW w:w="1890" w:type="dxa"/>
            <w:vMerge/>
            <w:shd w:val="clear" w:color="auto" w:fill="auto"/>
          </w:tcPr>
          <w:p w14:paraId="7AB39AE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</w:p>
        </w:tc>
        <w:tc>
          <w:tcPr>
            <w:tcW w:w="8010" w:type="dxa"/>
            <w:gridSpan w:val="6"/>
            <w:shd w:val="clear" w:color="auto" w:fill="auto"/>
          </w:tcPr>
          <w:p w14:paraId="5749CE81" w14:textId="58F43A74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74619021" wp14:editId="0D0376E0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69186130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6595F" id="Rectangle 42" o:spid="_x0000_s1026" style="position:absolute;margin-left:162.6pt;margin-top:3.3pt;width:13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uSmGd0AAAAIAQAADwAAAGRycy9kb3du&#10;cmV2LnhtbEyPwU7DMBBE70j8g7VI3KhTVzFVGqeqKjhwQm2Bsxu7Sai9jmK3CXw9ywmOoxm9fVuu&#10;J+/Y1Q6xC6hgPsuAWayD6bBR8HZ4flgCi0mj0S6gVfBlI6yr25tSFyaMuLPXfWoYQTAWWkGbUl9w&#10;HuvWeh1nobdI3SkMXieKQ8PNoEeCe8dFlknudYd0odW93ba2Pu8vnihyd3bi6fXxs96O4f1b5h9u&#10;86LU/d20WQFLdkp/Y/jVJ3WoyOkYLmgicwoWIhc0VSAlMOoX+ZzyUYFYSuBVyf8/UP0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yuSmG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1" behindDoc="0" locked="0" layoutInCell="1" allowOverlap="1" wp14:anchorId="5DE332C1" wp14:editId="67BAB103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29579958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28A82" id="Rectangle 41" o:spid="_x0000_s1026" style="position:absolute;margin-left:111.1pt;margin-top:4.3pt;width:13pt;height:1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H+vidwAAAAIAQAADwAAAGRycy9kb3du&#10;cmV2LnhtbEyPzU7DMBCE70i8g7VI3KhDABOFOFVVwYETavk5u/GShNrrKHabwNOznMreRjP6dqZa&#10;zt6JI46xD6ThepGBQGqC7anV8Pb6dFWAiMmQNS4QavjGCMv6/KwypQ0TbfC4Ta1gCMXSaOhSGkop&#10;Y9OhN3ERBiT2PsPoTWI5ttKOZmK4dzLPMiW96Yk/dGbAdYfNfnvwTFGbvcsfX+6/mvUU3n/U3Ydb&#10;PWt9eTGvHkAknNMpDH/1uTrU3GkXDmSjcBpyPo5qKBQI9vPbgvVOw02mQNaV/D+g/gU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8f6+J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701EFE30" wp14:editId="4D785A45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2073419691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22B27" id="Rectangle 40" o:spid="_x0000_s1026" style="position:absolute;margin-left:45.6pt;margin-top:2.8pt;width:13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PuRXtsAAAAHAQAADwAAAGRycy9kb3du&#10;cmV2LnhtbEyOwU7DMBBE70j8g7VI3KiTSE0gxKmqCg6cUFvg7MZLEmqvo9htAl/P9gTH0YzevGo1&#10;OyvOOIbek4J0kYBAarzpqVXwtn++uwcRoiajrSdU8I0BVvX1VaVL4yfa4nkXW8EQCqVW0MU4lFKG&#10;pkOnw8IPSNx9+tHpyHFspRn1xHBnZZYkuXS6J37o9ICbDpvj7uSYkm+PNnt6Lb6azeTff/Llh12/&#10;KHV7M68fQUSc498YLvqsDjU7HfyJTBBWwUOa8VLBMgdxqdOC80FBVuQg60r+969/A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LD7kV7bAAAABw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8" behindDoc="0" locked="0" layoutInCell="1" allowOverlap="1" wp14:anchorId="700A5CBD" wp14:editId="318BB08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29210</wp:posOffset>
                      </wp:positionV>
                      <wp:extent cx="165100" cy="139700"/>
                      <wp:effectExtent l="0" t="0" r="25400" b="12700"/>
                      <wp:wrapNone/>
                      <wp:docPr id="7594589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7222" id="Rectangle 39" o:spid="_x0000_s1026" style="position:absolute;margin-left:-3.4pt;margin-top:2.3pt;width:13pt;height:1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Q8X19oAAAAGAQAADwAAAGRycy9kb3du&#10;cmV2LnhtbEyOwU7DMBBE70j8g7VI3FqHCEwJcaqqggMn1EI5u/GShNrrKHabwNezPcFxNKM3r1xO&#10;3okTDrELpOFmnoFAqoPtqNHw/vY8W4CIyZA1LhBq+MYIy+ryojSFDSNt8LRNjWAIxcJoaFPqCylj&#10;3aI3cR56JO4+w+BN4jg00g5mZLh3Ms8yJb3piB9a0+O6xfqwPXqmqM3B5U+v91/1egy7H3X34VYv&#10;Wl9fTatHEAmn9DeGsz6rQ8VO+3AkG4XTMFNsnjTcKhDn+iEHsdeQKwWyKuV//eoX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NQ8X19oAAAAG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เอกชน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รัฐวิสาหกิจ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      ราชการ        อื่นๆ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………………………..…</w:t>
            </w:r>
          </w:p>
        </w:tc>
      </w:tr>
      <w:tr w:rsidR="0091253B" w:rsidRPr="0091253B" w14:paraId="7B5EDFCC" w14:textId="77777777" w:rsidTr="00C87428">
        <w:tc>
          <w:tcPr>
            <w:tcW w:w="1890" w:type="dxa"/>
            <w:shd w:val="clear" w:color="auto" w:fill="auto"/>
          </w:tcPr>
          <w:p w14:paraId="772DA29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ตำแหน่งงาน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2CC42226" w14:textId="5ADC3C98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5" behindDoc="0" locked="0" layoutInCell="1" allowOverlap="1" wp14:anchorId="5894AEAD" wp14:editId="7C54C37B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38670274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A63BB" id="Rectangle 38" o:spid="_x0000_s1026" style="position:absolute;margin-left:223.7pt;margin-top:3.3pt;width:13pt;height:1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iFrE90AAAAIAQAADwAAAGRycy9kb3du&#10;cmV2LnhtbEyPy07DMBBF90j8gzVI7KhDCE4V4lRVBQtWqOWxdpMhCbXHUew2ga9nWJXl1b06c6Zc&#10;zc6KE46h96ThdpGAQKp901Or4e316WYJIkRDjbGeUMM3BlhVlxelKRo/0RZPu9gKhlAojIYuxqGQ&#10;MtQdOhMWfkDi7tOPzkSOYyub0UwMd1amSaKkMz3xhc4MuOmwPuyOjilqe7Dp40v+VW8m//6j7j/s&#10;+lnr66t5/QAi4hzPY/jTZ3Wo2Gnvj9QEYTVkWZ7xVINSILjP8jvOew3pUoGsSvn/ge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SiFrE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AFE11F7" wp14:editId="79BF82A4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35200517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639CA" id="Rectangle 37" o:spid="_x0000_s1026" style="position:absolute;margin-left:191.1pt;margin-top:3.8pt;width:13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+2EDJ90AAAAIAQAADwAAAGRycy9kb3du&#10;cmV2LnhtbEyPy07DMBBF90j8gzVI7KiDATeEOFVVwYIVaqFdu/GQhPoRxW4T+HqmK1he3aszZ8rF&#10;5Cw74RC74BXczjJg6OtgOt8o+Hh/ucmBxaS90TZ4VPCNERbV5UWpCxNGv8bTJjWMID4WWkGbUl9w&#10;HusWnY6z0KOn7jMMTieKQ8PNoEeCO8tFlknudOfpQqt7XLVYHzZHRxS5Pljx/Db/qldj2P7Ih51d&#10;vip1fTUtn4AlnNLfGM76pA4VOe3D0ZvIrIK7XAiaKphLYNTfZznlvQLxKIFXJf//QPUL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+2EDJ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00418E1" wp14:editId="20082B4B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93059952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D9104" id="Rectangle 36" o:spid="_x0000_s1026" style="position:absolute;margin-left:144.6pt;margin-top:3.3pt;width:13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W8r9ldwAAAAIAQAADwAAAGRycy9kb3du&#10;cmV2LnhtbEyPy07DMBBF90j8gzVI7KjToJoS4lRVBQtWqOWxduMhCbXHUew2ga9nuoLl1b06c6Zc&#10;Td6JEw6xC6RhPstAINXBdtRoeHt9ulmCiMmQNS4QavjGCKvq8qI0hQ0jbfG0S41gCMXCaGhT6gsp&#10;Y92iN3EWeiTuPsPgTeI4NNIOZmS4dzLPMiW96YgvtKbHTYv1YXf0TFHbg8sfX+6+6s0Y3n/U4sOt&#10;n7W+vprWDyASTulvDGd9VoeKnfbhSDYKpyFf3uc81aAUCO5v5wvO+3OhQFal/P9A9Qs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Bbyv2V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83B5C03" wp14:editId="30B4C1A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06955330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0287F" id="Rectangle 35" o:spid="_x0000_s1026" style="position:absolute;margin-left:81.6pt;margin-top:3.8pt;width:13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ZVC89wAAAAIAQAADwAAAGRycy9kb3du&#10;cmV2LnhtbEyPy07DMBBF90j8gzVI7KhDEG4b4lRVBQtWqOWxduMhCbXHUew2ga9nuoLl1b06c6Zc&#10;Td6JEw6xC6ThdpaBQKqD7ajR8Pb6dLMAEZMha1wg1PCNEVbV5UVpChtG2uJplxrBEIqF0dCm1BdS&#10;xrpFb+Is9EjcfYbBm8RxaKQdzMhw72SeZUp60xFfaE2Pmxbrw+7omaK2B5c/vsy/6s0Y3n/U/Ydb&#10;P2t9fTWtH0AknNLfGM76rA4VO+3DkWwUjrO6y3mqYa5AnPvFkvNeQ75UIKtS/n+g+gU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llULz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45A4A0" wp14:editId="0E36FCB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92027772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1E283" id="Rectangle 34" o:spid="_x0000_s1026" style="position:absolute;margin-left:-3.4pt;margin-top:3.8pt;width:13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gRoz9sAAAAGAQAADwAAAGRycy9kb3du&#10;cmV2LnhtbEyOwU7DMBBE70j8g7VI3FqHSLg0xKmqCg6cUFvg7MZLEmqvo9htAl/P9gTH0YzevHI1&#10;eSfOOMQukIa7eQYCqQ62o0bD2/559gAiJkPWuECo4RsjrKrrq9IUNoy0xfMuNYIhFAujoU2pL6SM&#10;dYvexHnokbj7DIM3iePQSDuYkeHeyTzLlPSmI35oTY+bFuvj7uSZorZHlz+9Lr7qzRjef9T9h1u/&#10;aH17M60fQSSc0t8YLvqsDhU7HcKJbBROw0yxedKwUCAu9TIHcdCQLxXIqpT/9atf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OoEaM/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ผู้จัดการ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ผู้บริหาร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หัวหน้างาน       วิศวกร       ช่าง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อื่น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…………………………………..</w:t>
            </w:r>
          </w:p>
        </w:tc>
      </w:tr>
      <w:tr w:rsidR="0091253B" w:rsidRPr="0091253B" w14:paraId="0151A5A1" w14:textId="77777777" w:rsidTr="00C87428">
        <w:tc>
          <w:tcPr>
            <w:tcW w:w="1890" w:type="dxa"/>
            <w:shd w:val="clear" w:color="auto" w:fill="auto"/>
          </w:tcPr>
          <w:p w14:paraId="01BC86B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ลักษณะงาน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388868F4" w14:textId="34843BC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2C9572E" wp14:editId="219D8F03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99717454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7C176" id="Rectangle 33" o:spid="_x0000_s1026" style="position:absolute;margin-left:289.1pt;margin-top:3.45pt;width:1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P3gG94AAAAIAQAADwAAAGRycy9kb3du&#10;cmV2LnhtbEyPy07DMBBF90j8gzVI7KhDRNM0xKmqChasqpbH2o2HJNQeR7HbBL6+wwqWV/fqzJly&#10;NTkrzjiEzpOC+1kCAqn2pqNGwdvr810OIkRNRltPqOAbA6yq66tSF8aPtMPzPjaCIRQKraCNsS+k&#10;DHWLToeZ75G4+/SD05Hj0Egz6JHhzso0STLpdEd8odU9blqsj/uTY0q2O9r0abv4qjejf//J5h92&#10;/aLU7c20fgQRcYp/Y/jVZ3Wo2OngT2SCsArmizzlqYJsCYL7LHngfFCQ5kuQVSn/P1Bd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Nj94Bv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1225D5F" wp14:editId="246D855F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37465</wp:posOffset>
                      </wp:positionV>
                      <wp:extent cx="165100" cy="139700"/>
                      <wp:effectExtent l="0" t="0" r="25400" b="12700"/>
                      <wp:wrapNone/>
                      <wp:docPr id="115202319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E7A93" id="Rectangle 32" o:spid="_x0000_s1026" style="position:absolute;margin-left:175.6pt;margin-top:2.95pt;width:13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ifE594AAAAIAQAADwAAAGRycy9kb3du&#10;cmV2LnhtbEyPQU+DQBCF7yb+h82YeLNLaYAWWZqm0YMn06o9b2EE7O4sYbcF/fWOp3p8eS/ffFOs&#10;J2vEBQffOVIwn0UgkCpXd9QoeH97fliC8EFTrY0jVPCNHtbl7U2h89qNtMPLPjSCIeRzraANoc+l&#10;9FWLVvuZ65G4+3SD1YHj0Mh60CPDrZFxFKXS6o74Qqt73LZYnfZny5R0dzLx02v2VW1H9/GTJgez&#10;eVHq/m7aPIIIOIXrGP70WR1Kdjq6M9VeGAWLZB7zVEGyAsH9Iss4HxXE2Qp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OonxOf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E64E14C" wp14:editId="1468B1D6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12324534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C82B6" id="Rectangle 31" o:spid="_x0000_s1026" style="position:absolute;margin-left:64.6pt;margin-top:3.95pt;width:13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e2rMNwAAAAIAQAADwAAAGRycy9kb3du&#10;cmV2LnhtbEyPwU7DMBBE70j8g7VI3KhDpKQkxKmqCg6cUFvg7MZLEmqvo9htAl/P9gTH0Yzevq1W&#10;s7PijGPoPSm4XyQgkBpvemoVvO2f7x5AhKjJaOsJFXxjgFV9fVXp0viJtnjexVYwhEKpFXQxDqWU&#10;oenQ6bDwAxJ3n350OnIcW2lGPTHcWZkmSS6d7okvdHrATYfNcXdyTMm3R5s+vS6/ms3k33/y7MOu&#10;X5S6vZnXjyAizvFvDBd9VoeanQ7+RCYIyzktUp4qWBYgLn2WcT4oSIsCZF3J/w/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B7asw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F240E00" wp14:editId="243E130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62865</wp:posOffset>
                      </wp:positionV>
                      <wp:extent cx="165100" cy="139700"/>
                      <wp:effectExtent l="0" t="0" r="25400" b="12700"/>
                      <wp:wrapNone/>
                      <wp:docPr id="91200766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9824B" id="Rectangle 30" o:spid="_x0000_s1026" style="position:absolute;margin-left:-2.9pt;margin-top:4.95pt;width:13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8Ci8ntwAAAAGAQAADwAAAGRycy9kb3du&#10;cmV2LnhtbEyOTU/DMBBE70j8B2uRuLVOgxpIiFNVFRw4VS0fZzdeklB7HcVuE/j1XU5wHM3ozStX&#10;k7PijEPoPClYzBMQSLU3HTUK3l6fZw8gQtRktPWECr4xwKq6vip1YfxIOzzvYyMYQqHQCtoY+0LK&#10;ULfodJj7Hom7Tz84HTkOjTSDHhnurEyTJJNOd8QPre5x02J93J8cU7Ld0aZP2/uvejP6959s+WHX&#10;L0rd3kzrRxARp/g3hl99VoeKnQ7+RCYIq2C2ZPOoIM9BcJ0mKYiDgrtFDrIq5X/96g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wKLye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ด้านบริหาร         ด้านการซ่อมบำรุงรักษา        ด้านการควบคุมการผลิต         ด้านพลังงาน</w:t>
            </w:r>
          </w:p>
          <w:p w14:paraId="642F3002" w14:textId="396C1D05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53A1DB2" wp14:editId="40B34BB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52070</wp:posOffset>
                      </wp:positionV>
                      <wp:extent cx="165100" cy="139700"/>
                      <wp:effectExtent l="0" t="0" r="25400" b="12700"/>
                      <wp:wrapNone/>
                      <wp:docPr id="2134748360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9957" id="Rectangle 29" o:spid="_x0000_s1026" style="position:absolute;margin-left:-3.4pt;margin-top:4.1pt;width:13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6bs5dwAAAAGAQAADwAAAGRycy9kb3du&#10;cmV2LnhtbEyOy27CMBBF95X6D9ZUYgdOU5HSNA5CqCxYVdDH2sTTJMUeR7Ehab++w4qurkZ3dO4p&#10;lqOz4ox9aD0puJ8lIJAqb1qqFby/baYLECFqMtp6QgU/GGBZ3t4UOjd+oB2e97EWDKGQawVNjF0u&#10;ZagadDrMfIfE3ZfvnY589rU0vR4Y7qxMkySTTrfEC43ucN1gddyfHFOy3dGmL6+P39V68B+/2fzT&#10;rrZKTe7G1TOIiGO8PsNFn9WhZKeDP5EJwiqYZmweFSxSEJf6ifOg4CFJQZaF/K9f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Hpuz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1920DB4" wp14:editId="6D8BDB35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34924577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6F5CB" id="Rectangle 28" o:spid="_x0000_s1026" style="position:absolute;margin-left:153.1pt;margin-top:2.6pt;width:13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zf6n90AAAAIAQAADwAAAGRycy9kb3du&#10;cmV2LnhtbEyPzU7DMBCE70i8g7VI3KiDo6YoxKmqCg6cUMvP2Y2XJNReR7HbBJ6e5QSn3dWMZr+p&#10;1rN34oxj7ANpuF1kIJCaYHtqNby+PN7cgYjJkDUuEGr4wgjr+vKiMqUNE+3wvE+t4BCKpdHQpTSU&#10;UsamQ2/iIgxIrH2E0ZvE59hKO5qJw72TKssK6U1P/KEzA247bI77k+eUYnd06uF59dlsp/D2XSzf&#10;3eZJ6+ureXMPIuGc/szwi8/oUDPTIZzIRuE05Fmh2KphyYP1PFe8HDSolQJZV/J/gfoH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zf6n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:lang w:val="en-GB"/>
                <w14:ligatures w14:val="none"/>
              </w:rPr>
              <w:t>ด้านความปลอดภัย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และสิ่งแวดล้อม    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…………………………………………………………….</w:t>
            </w:r>
          </w:p>
        </w:tc>
      </w:tr>
      <w:tr w:rsidR="0091253B" w:rsidRPr="0091253B" w14:paraId="16D478B1" w14:textId="77777777" w:rsidTr="00C87428">
        <w:tc>
          <w:tcPr>
            <w:tcW w:w="1890" w:type="dxa"/>
            <w:shd w:val="clear" w:color="auto" w:fill="auto"/>
          </w:tcPr>
          <w:p w14:paraId="344BD05B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ประสบการณ์ทำงาน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5B84F5BF" w14:textId="6AF7C87E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1B249CA4" wp14:editId="408C8C86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98643517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D37B1" id="Rectangle 27" o:spid="_x0000_s1026" style="position:absolute;margin-left:318.1pt;margin-top:3.3pt;width:13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3XTj9dwAAAAIAQAADwAAAGRycy9kb3du&#10;cmV2LnhtbEyPzU7DMBCE70i8g7VI3KiDEaYKcaqqggMn1PJzduMlCbXXUew2gadnOcFtRzP6dqZa&#10;zcGLE46pj2TgelGAQGqi66k18PryeLUEkbIlZ30kNPCFCVb1+VllSxcn2uJpl1vBEEqlNdDlPJRS&#10;pqbDYNMiDkjsfcQx2MxybKUb7cTw4KUqCi2D7Yk/dHbATYfNYXcMTNHbg1cPz3efzWaKb9/69t2v&#10;n4y5vJjX9yAyzvkvDL/1uTrU3Gkfj+SS8Ab0jVYc5UODYF9rxXpvQC01yLqS/wfUP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ddOP1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69A08C8" wp14:editId="54527342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21362564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81EA" id="Rectangle 26" o:spid="_x0000_s1026" style="position:absolute;margin-left:231.1pt;margin-top:3.3pt;width:13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eA1q9wAAAAIAQAADwAAAGRycy9kb3du&#10;cmV2LnhtbEyPwU7DMBBE70j8g7VI3KhDVEwU4lRVBQdOqC1wduMlCbXXUew2ga9nOcFxNKO3b6vV&#10;7J044xj7QBpuFxkIpCbYnloNr/unmwJETIascYFQwxdGWNWXF5UpbZhoi+ddagVDKJZGQ5fSUEoZ&#10;mw69iYswIHH3EUZvEsexlXY0E8O9k3mWKelNT3yhMwNuOmyOu5NnitoeXf74cv/ZbKbw9q3u3t36&#10;Wevrq3n9ACLhnP7G8KvP6lCz0yGcyEbhNCxVnvNUg1IguF8WBeeDhrxQIOtK/n+g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14DWr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3E4FCC41" wp14:editId="3410DACF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60960</wp:posOffset>
                      </wp:positionV>
                      <wp:extent cx="165100" cy="139700"/>
                      <wp:effectExtent l="0" t="0" r="25400" b="12700"/>
                      <wp:wrapNone/>
                      <wp:docPr id="78029856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3022C" id="Rectangle 25" o:spid="_x0000_s1026" style="position:absolute;margin-left:147.6pt;margin-top:4.8pt;width:13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fPWON0AAAAIAQAADwAAAGRycy9kb3du&#10;cmV2LnhtbEyPzU7DMBCE70i8g7VI3KgTo5o2xKmqCg6cUAv07MZLEuqfKHabwNOznMptRzP6dqZc&#10;Tc6yMw6xC15BPsuAoa+D6Xyj4P3t+W4BLCbtjbbBo4JvjLCqrq9KXZgw+i2ed6lhBPGx0AralPqC&#10;81i36HSchR49eZ9hcDqRHBpuBj0S3FkuskxypztPH1rd46bF+rg7OaLI7dGKp9eHr3ozho8fOd/b&#10;9YtStzfT+hFYwildwvBXn6pDRZ0O4eRNZFaBWM4FRRUsJTDy70VO+kBHLoFXJf8/oPo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HfPWO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65BAD29" wp14:editId="049DA6DF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2466228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0F36E" id="Rectangle 24" o:spid="_x0000_s1026" style="position:absolute;margin-left:67.1pt;margin-top:4.3pt;width:13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RWS2dwAAAAIAQAADwAAAGRycy9kb3du&#10;cmV2LnhtbEyPy07DMBBF90j8gzVI7KhNCqYKcaqqggUr1PJYu8mQhNrjKHabwNczXZXl1b06c6ZY&#10;Tt6JIw6xC2TgdqZAIFWh7qgx8P72fLMAEZOl2rpAaOAHIyzLy4vC5nUYaYPHbWoEQyjm1kCbUp9L&#10;GasWvY2z0CNx9xUGbxPHoZH1YEeGeyczpbT0tiO+0Noe1y1W++3BM0Vv9i57en34rtZj+PjV959u&#10;9WLM9dW0egSRcErnMZz0WR1KdtqFA9VROM7zu4ynBhYaxKnXivPOwFxpkGUh/z9Q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xFZLZ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60EC5AD" wp14:editId="101ABCA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63677606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6A71" id="Rectangle 23" o:spid="_x0000_s1026" style="position:absolute;margin-left:-2.9pt;margin-top:4.3pt;width:13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U5045NwAAAAGAQAADwAAAGRycy9kb3du&#10;cmV2LnhtbEyOTU/DMBBE70j8B2uRuLUOQTVViFNVFRw4oZaPsxtvk7T2OordJvDrWU5wHM3ozStX&#10;k3figkPsAmm4m2cgkOpgO2o0vL89z5YgYjJkjQuEGr4wwqq6vipNYcNIW7zsUiMYQrEwGtqU+kLK&#10;WLfoTZyHHom7Qxi8SRyHRtrBjAz3TuZZpqQ3HfFDa3rctFifdmfPFLU9ufzp9eFYb8bw8a0Wn279&#10;ovXtzbR+BJFwSn9j+NVndajYaR/OZKNwGmYLNk8algoE13mWg9hruM8UyKqU//WrH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BTnTjk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b/>
                <w:bCs/>
                <w:noProof/>
                <w:kern w:val="0"/>
                <w:sz w:val="28"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ตั้งแต่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0-3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3-5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6-10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10-15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cs/>
                <w14:ligatures w14:val="none"/>
              </w:rPr>
              <w:t xml:space="preserve">มากกว่า </w:t>
            </w:r>
            <w:r w:rsidRPr="0091253B">
              <w:rPr>
                <w:rFonts w:ascii="TH SarabunPSK" w:eastAsia="Cordia New" w:hAnsi="TH SarabunPSK" w:cs="TH SarabunPSK"/>
                <w:noProof/>
                <w:spacing w:val="-6"/>
                <w:kern w:val="0"/>
                <w:sz w:val="28"/>
                <w14:ligatures w14:val="none"/>
              </w:rPr>
              <w:t>15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cs/>
                <w14:ligatures w14:val="none"/>
              </w:rPr>
              <w:t xml:space="preserve"> ปี</w:t>
            </w:r>
          </w:p>
        </w:tc>
      </w:tr>
      <w:tr w:rsidR="0091253B" w:rsidRPr="0091253B" w14:paraId="0E5FE625" w14:textId="77777777" w:rsidTr="00C87428">
        <w:tc>
          <w:tcPr>
            <w:tcW w:w="1890" w:type="dxa"/>
            <w:shd w:val="clear" w:color="auto" w:fill="auto"/>
          </w:tcPr>
          <w:p w14:paraId="7026E76E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ระดับการศึกษาสูงสุด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1F894B98" w14:textId="7555646A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FC25824" wp14:editId="658D35C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57174424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87F3A" id="Rectangle 22" o:spid="_x0000_s1026" style="position:absolute;margin-left:-3.4pt;margin-top:3.95pt;width:13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l77RdsAAAAGAQAADwAAAGRycy9kb3du&#10;cmV2LnhtbEyOwU7DMBBE70j8g7VI3FqHSKQkjVNVFRw4obbA2Y23Sai9jmK3CXw92xMcRzN688rV&#10;5Ky44BA6Twoe5gkIpNqbjhoF7/uX2ROIEDUZbT2hgm8MsKpub0pdGD/SFi+72AiGUCi0gjbGvpAy&#10;1C06Hea+R+Lu6AenI8ehkWbQI8OdlWmSZNLpjvih1T1uWqxPu7NjSrY92fT5bfFVb0b/8ZM9ftr1&#10;q1L3d9N6CSLiFP/GcNVndajY6eDPZIKwCmYZm0cFixzEtc5TEAcFaZ6DrEr5X7/6B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Jpe+0X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DBC0BD6" wp14:editId="4FF7F663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3393014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D8B2D" id="Rectangle 21" o:spid="_x0000_s1026" style="position:absolute;margin-left:193.6pt;margin-top:3.45pt;width:13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ปวช.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ปว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ส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. สาขา……………………………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…………………  </w:t>
            </w:r>
          </w:p>
          <w:p w14:paraId="7125B798" w14:textId="761B3CC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221ED168" wp14:editId="59FDBBD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9506468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663F0" id="Rectangle 20" o:spid="_x0000_s1026" style="position:absolute;margin-left:-2.9pt;margin-top:3.95pt;width:13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jvdJdwAAAAGAQAADwAAAGRycy9kb3du&#10;cmV2LnhtbEyOwU7DMBBE70j8g7VI3FqHSE1JGqeqKjhwQm2Bsxtvk1B7HcVuE/h6lhOcRqtZvXnl&#10;enJWXHEInScFD/MEBFLtTUeNgrfD8+wRRIiajLaeUMEXBlhXtzelLowfaYfXfWwEQygUWkEbY19I&#10;GeoWnQ5z3yNxd/KD05HPoZFm0CPDnZVpkmTS6Y54odU9blusz/uLY0q2O9v06XX5WW9H//6dLT7s&#10;5kWp+7tpswIRcYp/z/Crz+pQsdPRX8gEYRXMFmweFSxzEFynSQriyJnnIKtS/tevf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OO90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3545342" wp14:editId="739CBD2B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93511563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38526" id="Rectangle 19" o:spid="_x0000_s1026" style="position:absolute;margin-left:193.6pt;margin-top:3.45pt;width:13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ปวท.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ริญญาตรี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สาขา……………………………………………  </w:t>
            </w:r>
          </w:p>
          <w:p w14:paraId="4F0136F5" w14:textId="11B2060E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250AC19A" wp14:editId="54C481BD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45099249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EBB26" id="Rectangle 18" o:spid="_x0000_s1026" style="position:absolute;margin-left:-2.9pt;margin-top:3.95pt;width:13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jvdJdwAAAAGAQAADwAAAGRycy9kb3du&#10;cmV2LnhtbEyOwU7DMBBE70j8g7VI3FqHSE1JGqeqKjhwQm2Bsxtvk1B7HcVuE/h6lhOcRqtZvXnl&#10;enJWXHEInScFD/MEBFLtTUeNgrfD8+wRRIiajLaeUMEXBlhXtzelLowfaYfXfWwEQygUWkEbY19I&#10;GeoWnQ5z3yNxd/KD05HPoZFm0CPDnZVpkmTS6Y54odU9blusz/uLY0q2O9v06XX5WW9H//6dLT7s&#10;5kWp+7tpswIRcYp/z/Crz+pQsdPRX8gEYRXMFmweFSxzEFynSQriyJnnIKtS/tevf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OO90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8B1F462" wp14:editId="4B51A719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74409675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C205E" id="Rectangle 17" o:spid="_x0000_s1026" style="position:absolute;margin-left:193.6pt;margin-top:3.45pt;width:13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ปริญญาโท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 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ริญญาเอก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สาขา……………………………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..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……………  </w:t>
            </w:r>
          </w:p>
          <w:p w14:paraId="7CA62ED7" w14:textId="38354D8B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4DF9195C" wp14:editId="4E734BF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51435</wp:posOffset>
                      </wp:positionV>
                      <wp:extent cx="165100" cy="139700"/>
                      <wp:effectExtent l="0" t="0" r="25400" b="12700"/>
                      <wp:wrapNone/>
                      <wp:docPr id="13666700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E03B0" id="Rectangle 16" o:spid="_x0000_s1026" style="position:absolute;margin-left:-2.9pt;margin-top:4.05pt;width:13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o3tPrdwAAAAGAQAADwAAAGRycy9kb3du&#10;cmV2LnhtbEyOwU7DMBBE70j8g7VI3FonQQ1VGqeqKjhwQm2Bsxtvk1B7HcVuE/h6lhMcRzN688r1&#10;5Ky44hA6TwrSeQICqfamo0bB2+F5tgQRoiajrSdU8IUB1tXtTakL40fa4XUfG8EQCoVW0MbYF1KG&#10;ukWnw9z3SNyd/OB05Dg00gx6ZLizMkuSXDrdET+0usdti/V5f3FMyXdnmz29Pn7W29G/f+eLD7t5&#10;Uer+btqsQESc4t8YfvVZHSp2OvoLmSCsgtmCzaOCZQqC6yzJQBwVPCQpyKqU//WrH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je0+t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 </w:t>
            </w:r>
          </w:p>
        </w:tc>
      </w:tr>
      <w:tr w:rsidR="0091253B" w:rsidRPr="0091253B" w14:paraId="70D332F0" w14:textId="77777777" w:rsidTr="00C87428">
        <w:tc>
          <w:tcPr>
            <w:tcW w:w="1890" w:type="dxa"/>
            <w:shd w:val="clear" w:color="auto" w:fill="auto"/>
          </w:tcPr>
          <w:p w14:paraId="100CCC9F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ท่านทราบข่าวการจัดฝึกอบรมจากแหล่งใด</w:t>
            </w:r>
          </w:p>
        </w:tc>
        <w:tc>
          <w:tcPr>
            <w:tcW w:w="8010" w:type="dxa"/>
            <w:gridSpan w:val="6"/>
            <w:shd w:val="clear" w:color="auto" w:fill="auto"/>
          </w:tcPr>
          <w:p w14:paraId="5612A58F" w14:textId="716F6855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84EBC61" wp14:editId="32D35BA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52705</wp:posOffset>
                      </wp:positionV>
                      <wp:extent cx="165100" cy="139700"/>
                      <wp:effectExtent l="0" t="0" r="25400" b="12700"/>
                      <wp:wrapNone/>
                      <wp:docPr id="169174797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AAD12" id="Rectangle 15" o:spid="_x0000_s1026" style="position:absolute;margin-left:-3.4pt;margin-top:4.15pt;width:13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FzGQ/dwAAAAGAQAADwAAAGRycy9kb3du&#10;cmV2LnhtbEyOTU/DMBBE70j8B2uRuLUOiQglZFNVFRw4oZaPsxsvSai9jmK3SfvrcU9wHM3ozSuX&#10;kzXiSIPvHCPczRMQxLXTHTcIH+8vswUIHxRrZRwTwok8LKvrq1IV2o28oeM2NCJC2BcKoQ2hL6T0&#10;dUtW+bnriWP37QarQoxDI/Wgxgi3RqZJkkurOo4Prepp3VK93x5spOSbvUmf3x5+6vXoPs/5/ZdZ&#10;vSLe3kyrJxCBpvA3hot+VIcqOu3cgbUXBmGWR/OAsMhAXOrHFMQOIUsykFUp/+tX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XMZD9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2F9DCCE6" wp14:editId="5A0EAB87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52705</wp:posOffset>
                      </wp:positionV>
                      <wp:extent cx="165100" cy="139700"/>
                      <wp:effectExtent l="0" t="0" r="25400" b="12700"/>
                      <wp:wrapNone/>
                      <wp:docPr id="93162520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0F28C" id="Rectangle 14" o:spid="_x0000_s1026" style="position:absolute;margin-left:264.1pt;margin-top:4.15pt;width:13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WM1vd0AAAAIAQAADwAAAGRycy9kb3du&#10;cmV2LnhtbEyPQU+DQBCF7yb+h82YeLOLIJQgS9M0evBkWrXnLYyA3Z0l7Lagv97xVI8v7+Wbb8rV&#10;bI044+h7RwruFxEIpNo1PbUK3t+e73IQPmhqtHGECr7Rw6q6vip10biJtnjehVYwhHyhFXQhDIWU&#10;vu7Qar9wAxJ3n260OnAcW9mMemK4NTKOokxa3RNf6PSAmw7r4+5kmZJtjyZ+el1+1ZvJffxk6d6s&#10;X5S6vZnXjyACzuEyhj99VoeKnQ7uRI0XRkEa5zFPFeQJCO7T9IHzQUESJSCrUv5/oPo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KWM1v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53CA7077" wp14:editId="65923FE1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46355</wp:posOffset>
                      </wp:positionV>
                      <wp:extent cx="165100" cy="139700"/>
                      <wp:effectExtent l="0" t="0" r="25400" b="12700"/>
                      <wp:wrapNone/>
                      <wp:docPr id="53825149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5AC3B" id="Rectangle 13" o:spid="_x0000_s1026" style="position:absolute;margin-left:68.6pt;margin-top:3.65pt;width:13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w/FsudwAAAAIAQAADwAAAGRycy9kb3du&#10;cmV2LnhtbEyPy07DMBBF90j8gzVI7KhDIhIIcaqqggUr1PJYu/GQhNrjKHabwNczXZXl1b06c6Za&#10;zs6KI46h96TgdpGAQGq86alV8P72fHMPIkRNRltPqOAHAyzry4tKl8ZPtMHjNraCIRRKraCLcSil&#10;DE2HToeFH5C4+/Kj05Hj2Eoz6onhzso0SXLpdE98odMDrjts9tuDY0q+2dv06bX4btaT//jN7z7t&#10;6kWp66t59Qgi4hzPYzjpszrU7LTzBzJBWM5ZkfJUQZGBOPV5xnmnIH3IQNaV/P9A/Q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D8Wy5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เว็บไซต์ พพ.         เว็บไซต์ กองพัฒนาทรัพยากรบุคคลด้านพลังงาน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อีเมลจาก พพ.</w:t>
            </w:r>
          </w:p>
          <w:p w14:paraId="246648D3" w14:textId="484FD6F3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18496810" wp14:editId="0C0F76D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10696887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8D6F" id="Rectangle 12" o:spid="_x0000_s1026" style="position:absolute;margin-left:-3.9pt;margin-top:3.3pt;width:13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3+DZedsAAAAGAQAADwAAAGRycy9kb3du&#10;cmV2LnhtbEyOTU/DMBBE70j8B2uRuLUOkXCjEKeqKjhwQi0fZzdeklB7HcVuE/j1bE9wHM3ozavW&#10;s3fijGPsA2m4W2YgkJpge2o1vL0+LQoQMRmyxgVCDd8YYV1fX1WmtGGiHZ73qRUMoVgaDV1KQyll&#10;bDr0Ji7DgMTdZxi9SRzHVtrRTAz3TuZZpqQ3PfFDZwbcdtgc9yfPFLU7uvzxZfXVbKfw/qPuP9zm&#10;Wevbm3nzACLhnP7GcNFndajZ6RBOZKNwGhYrNk8alAJxqYscxEFDXiiQdSX/69e/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N/g2Xn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5329F7B1" wp14:editId="1FD36227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50486594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9F283" id="Rectangle 11" o:spid="_x0000_s1026" style="position:absolute;margin-left:264.6pt;margin-top:3.8pt;width:13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JQ3wit0AAAAIAQAADwAAAGRycy9kb3du&#10;cmV2LnhtbEyPy07DMBBF90j8gzVI7KiDJbs0xKmqChasUMtj7cYmCbXHUew2ga9nWMHy6l6dOVOt&#10;5+DZ2Y2pj6jhdlEAc9hE22Or4fXl8eYOWMoGrfERnYYvl2BdX15UprRxwp0773PLCIKpNBq6nIeS&#10;89R0Lpi0iIND6j7iGEymOLbcjmYiePBcFIXiwfRIFzozuG3nmuP+FIiidkcvHp6Xn812im/fSr77&#10;zZPW11fz5h5YdnP+G8OvPqlDTU6HeEKbmNcgxUrQVMNSAaNeSkn5oEGsFPC64v8fq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JQ3wi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0C101EE4" wp14:editId="2AE27987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99078255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DC374" id="Rectangle 10" o:spid="_x0000_s1026" style="position:absolute;margin-left:118.6pt;margin-top:3.3pt;width:13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j1WqC90AAAAIAQAADwAAAGRycy9kb3du&#10;cmV2LnhtbEyPzU7DMBCE70i8g7VI3KhDKtwqjVNVFRw4oZafsxtvk1B7HcVuE3h6lhPcdjSjb2fK&#10;9eSduOAQu0Aa7mcZCKQ62I4aDW+vT3dLEDEZssYFQg1fGGFdXV+VprBhpB1e9qkRDKFYGA1tSn0h&#10;Zaxb9CbOQo/E3jEM3iSWQyPtYEaGeyfzLFPSm474Q2t63LZYn/ZnzxS1O7n88WXxWW/H8P6tHj7c&#10;5lnr25tpswKRcEp/Yfitz9Wh4k6HcCYbhdOQzxc5RzUoBYL9XM1ZH/hYKpBVKf8PqH4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j1WqC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  <w:t>Facebook PRE by DEDE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 xml:space="preserve">         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  <w:t>Facebook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 xml:space="preserve"> หน่วยงานอื่นของ พพ.        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14:ligatures w14:val="none"/>
              </w:rPr>
              <w:t xml:space="preserve">Facebook </w:t>
            </w:r>
            <w:r w:rsidRPr="0091253B">
              <w:rPr>
                <w:rFonts w:ascii="TH SarabunPSK" w:eastAsia="Cordia New" w:hAnsi="TH SarabunPSK" w:cs="TH SarabunPSK"/>
                <w:noProof/>
                <w:spacing w:val="-4"/>
                <w:kern w:val="0"/>
                <w:sz w:val="28"/>
                <w:cs/>
                <w14:ligatures w14:val="none"/>
              </w:rPr>
              <w:t>หน่วยงาน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4"/>
                <w:kern w:val="0"/>
                <w:sz w:val="28"/>
                <w:cs/>
                <w14:ligatures w14:val="none"/>
              </w:rPr>
              <w:t>ฝีกอบรม</w:t>
            </w:r>
          </w:p>
          <w:p w14:paraId="03049362" w14:textId="7A6CDBD9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617DBF48" wp14:editId="33D12B0A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51791146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FCCA2" id="Rectangle 9" o:spid="_x0000_s1026" style="position:absolute;margin-left:265.1pt;margin-top:3.95pt;width:13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9Nsv5N4AAAAIAQAADwAAAGRycy9kb3du&#10;cmV2LnhtbEyPy07DMBBF90j8gzVI7KhDUFIS4lRVBQtWqOWxduMhCbXHUew2ga9nWJXl1b06c6Za&#10;zc6KE46h96TgdpGAQGq86alV8Pb6dHMPIkRNRltPqOAbA6zqy4tKl8ZPtMXTLraCIRRKraCLcSil&#10;DE2HToeFH5C4+/Sj05Hj2Eoz6onhzso0SXLpdE98odMDbjpsDrujY0q+Pdj08WX51Wwm//6TZx92&#10;/azU9dW8fgARcY7nMfzpszrU7LT3RzJBWAXZXZLyVMGyAMF9luWc9wrSogBZV/L/A/Uv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PTbL+T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30201EAD" wp14:editId="5AEF4F38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0902403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2CE6F" id="Rectangle 8" o:spid="_x0000_s1026" style="position:absolute;margin-left:129.1pt;margin-top:3.95pt;width:13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gp4md4AAAAIAQAADwAAAGRycy9kb3du&#10;cmV2LnhtbEyPzU7DMBCE70i8g7VI3KhDRNMkxKmqCg6cUMvP2Y2XJNReR7HbBJ6e5QS3Hc3o25lq&#10;PTsrzjiG3pOC20UCAqnxpqdWwevL400OIkRNRltPqOALA6zry4tKl8ZPtMPzPraCIRRKraCLcSil&#10;DE2HToeFH5DY+/Cj05Hl2Eoz6onhzso0STLpdE/8odMDbjtsjvuTY0q2O9r04Xn12Wwn//adLd/t&#10;5kmp66t5cw8i4hz/wvBbn6tDzZ0O/kQmCKsgXeYpRxWsChDsp/kd6wMfRQGyruT/AfUP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GIKeJn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5B458D71" wp14:editId="1B93A17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1139172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96C1" id="Rectangle 7" o:spid="_x0000_s1026" style="position:absolute;margin-left:-2.9pt;margin-top:3.95pt;width:13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jvdJdwAAAAGAQAADwAAAGRycy9kb3du&#10;cmV2LnhtbEyOwU7DMBBE70j8g7VI3FqHSE1JGqeqKjhwQm2Bsxtvk1B7HcVuE/h6lhOcRqtZvXnl&#10;enJWXHEInScFD/MEBFLtTUeNgrfD8+wRRIiajLaeUMEXBlhXtzelLowfaYfXfWwEQygUWkEbY19I&#10;GeoWnQ5z3yNxd/KD05HPoZFm0CPDnZVpkmTS6Y54odU9blusz/uLY0q2O9v06XX5WW9H//6dLT7s&#10;5kWp+7tpswIRcYp/z/Crz+pQsdPRX8gEYRXMFmweFSxzEFynSQriyJnnIKtS/tevf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OO90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Line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กลุ่ม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Refresh/BrushUp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Line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กลุ่ม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หน่วยงานฝึกอบรม          เพื่อน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ผู้แนะนำ</w:t>
            </w:r>
          </w:p>
          <w:p w14:paraId="6196CA13" w14:textId="111E5776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1650038B" wp14:editId="2A22B8F5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53975</wp:posOffset>
                      </wp:positionV>
                      <wp:extent cx="165100" cy="139700"/>
                      <wp:effectExtent l="0" t="0" r="25400" b="12700"/>
                      <wp:wrapNone/>
                      <wp:docPr id="54075318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ABF11" id="Rectangle 6" o:spid="_x0000_s1026" style="position:absolute;margin-left:188.1pt;margin-top:4.25pt;width:13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EHFCd0AAAAIAQAADwAAAGRycy9kb3du&#10;cmV2LnhtbEyPwU7DMBBE70j8g7VI3KhNIGmVxqmqCg6cUAv07CZLEmqvo9htAl/PcirH0Yzevi1W&#10;k7PijEPoPGm4nykQSJWvO2o0vL893y1AhGioNtYTavjGAKvy+qowee1H2uJ5FxvBEAq50dDG2OdS&#10;hqpFZ8LM90jcffrBmchxaGQ9mJHhzspEqUw60xFfaE2Pmxar4+7kmJJtjzZ5ep1/VZvRf/xk6d6u&#10;X7S+vZnWSxARp3gZw58+q0PJTgd/ojoIq+FhniU81bBIQXD/qBLOBy5UCrIs5P8Hyl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/EHFC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16A496A8" wp14:editId="5EDCB3CE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53340</wp:posOffset>
                      </wp:positionV>
                      <wp:extent cx="165100" cy="139700"/>
                      <wp:effectExtent l="0" t="0" r="25400" b="12700"/>
                      <wp:wrapNone/>
                      <wp:docPr id="17715203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C8F8" id="Rectangle 5" o:spid="_x0000_s1026" style="position:absolute;margin-left:84.1pt;margin-top:4.2pt;width:13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iMWZNwAAAAIAQAADwAAAGRycy9kb3du&#10;cmV2LnhtbEyPy07DMBBF90j8gzVI7KhDCCGEOFVVwYIVanms3XhIQu1xFLtN4OuZrmB5da/OnKmW&#10;s7PiiGPoPSm4XiQgkBpvemoVvL0+XRUgQtRktPWECr4xwLI+P6t0afxEGzxuYysYQqHUCroYh1LK&#10;0HTodFj4AYm7Tz86HTmOrTSjnhjurEyTJJdO98QXOj3gusNmvz04puSbvU0fX+6+mvXk33/y2w+7&#10;elbq8mJePYCIOMe/MZz0WR1qdtr5A5kgLOe8SHmqoMhAnPr7jPNOwU2Sgawr+f+B+h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mIxZk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4334767C" wp14:editId="40662DD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59055</wp:posOffset>
                      </wp:positionV>
                      <wp:extent cx="165100" cy="139700"/>
                      <wp:effectExtent l="0" t="0" r="25400" b="12700"/>
                      <wp:wrapNone/>
                      <wp:docPr id="40745919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39873" id="Rectangle 4" o:spid="_x0000_s1026" style="position:absolute;margin-left:-3.9pt;margin-top:4.65pt;width:13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ItUhS9wAAAAGAQAADwAAAGRycy9kb3du&#10;cmV2LnhtbEyOTU/DMBBE70j8B2uRuLVOE5GWkE1VVXDghFo+zm68JKH2OordJvDrcU9wHM3ozSvX&#10;kzXiTIPvHCMs5gkI4trpjhuEt9en2QqED4q1Mo4J4Zs8rKvrq1IV2o28o/M+NCJC2BcKoQ2hL6T0&#10;dUtW+bnriWP36QarQoxDI/Wgxgi3RqZJkkurOo4Prepp21J93J9spOS7o0kfX5Zf9XZ07z/53YfZ&#10;PCPe3kybBxCBpvA3hot+VIcqOh3cibUXBmG2jOYB4T4DcalXKYgDQrbIQFal/K9f/Q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i1SF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จดหมายจาก พพ.        เจ้าหน้าที่ประสานงาน   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…………………………………………………</w:t>
            </w:r>
          </w:p>
        </w:tc>
      </w:tr>
      <w:tr w:rsidR="0091253B" w:rsidRPr="0091253B" w14:paraId="0DED464B" w14:textId="77777777" w:rsidTr="00C87428">
        <w:tc>
          <w:tcPr>
            <w:tcW w:w="9900" w:type="dxa"/>
            <w:gridSpan w:val="7"/>
            <w:shd w:val="clear" w:color="auto" w:fill="auto"/>
          </w:tcPr>
          <w:p w14:paraId="7156119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2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การประเมินภาพรวมการจัดฝึกอบรม</w:t>
            </w:r>
          </w:p>
        </w:tc>
      </w:tr>
      <w:tr w:rsidR="0091253B" w:rsidRPr="0091253B" w14:paraId="0549B460" w14:textId="77777777" w:rsidTr="00C87428">
        <w:tc>
          <w:tcPr>
            <w:tcW w:w="71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E5188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bookmarkStart w:id="2" w:name="_Hlk141881872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C7A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ระดับความคิดเห็น</w:t>
            </w:r>
          </w:p>
        </w:tc>
      </w:tr>
      <w:tr w:rsidR="0091253B" w:rsidRPr="0091253B" w14:paraId="5AC982D0" w14:textId="77777777" w:rsidTr="00C87428">
        <w:tc>
          <w:tcPr>
            <w:tcW w:w="71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799798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01CA" w14:textId="411EDAE3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8274" behindDoc="0" locked="0" layoutInCell="1" allowOverlap="1" wp14:anchorId="4EB24983" wp14:editId="05F91ECA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102234</wp:posOffset>
                      </wp:positionV>
                      <wp:extent cx="165100" cy="0"/>
                      <wp:effectExtent l="0" t="76200" r="25400" b="95250"/>
                      <wp:wrapNone/>
                      <wp:docPr id="134756280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D8B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8.1pt;margin-top:8.05pt;width:13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มากที่สุด     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       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น้อยที่สุด</w:t>
            </w:r>
          </w:p>
        </w:tc>
      </w:tr>
      <w:tr w:rsidR="0091253B" w:rsidRPr="0091253B" w14:paraId="0B513DB0" w14:textId="77777777" w:rsidTr="00C87428">
        <w:tc>
          <w:tcPr>
            <w:tcW w:w="7110" w:type="dxa"/>
            <w:gridSpan w:val="2"/>
            <w:shd w:val="clear" w:color="auto" w:fill="auto"/>
          </w:tcPr>
          <w:p w14:paraId="7FAC5CF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การประเมินด้านบริบท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2789102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365FC2A2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2BA909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A493B6F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0679D79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</w:tc>
      </w:tr>
      <w:bookmarkEnd w:id="2"/>
      <w:tr w:rsidR="0091253B" w:rsidRPr="0091253B" w14:paraId="6006D09A" w14:textId="77777777" w:rsidTr="00C87428">
        <w:tc>
          <w:tcPr>
            <w:tcW w:w="7110" w:type="dxa"/>
            <w:gridSpan w:val="2"/>
            <w:shd w:val="clear" w:color="auto" w:fill="auto"/>
          </w:tcPr>
          <w:p w14:paraId="46B83D6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หลักสูตรการฝึกอบรมตรงกับความต้องการในการฝึกอบรม</w:t>
            </w:r>
          </w:p>
        </w:tc>
        <w:tc>
          <w:tcPr>
            <w:tcW w:w="540" w:type="dxa"/>
            <w:shd w:val="clear" w:color="auto" w:fill="auto"/>
          </w:tcPr>
          <w:p w14:paraId="2517DE8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FBF9EA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5374C4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577370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98720E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544F60EF" w14:textId="77777777" w:rsidTr="00C87428">
        <w:tc>
          <w:tcPr>
            <w:tcW w:w="7110" w:type="dxa"/>
            <w:gridSpan w:val="2"/>
            <w:shd w:val="clear" w:color="auto" w:fill="auto"/>
          </w:tcPr>
          <w:p w14:paraId="007DA01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ผู้เข้าอบรมเข้าใจวัตถุประสงค์และเป้าหมายในการฝึกอบรม</w:t>
            </w:r>
          </w:p>
        </w:tc>
        <w:tc>
          <w:tcPr>
            <w:tcW w:w="540" w:type="dxa"/>
            <w:shd w:val="clear" w:color="auto" w:fill="auto"/>
          </w:tcPr>
          <w:p w14:paraId="6E73DE7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E2A269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218410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782B9D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D1FB42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47314AD" w14:textId="77777777" w:rsidTr="00C87428">
        <w:tc>
          <w:tcPr>
            <w:tcW w:w="7110" w:type="dxa"/>
            <w:gridSpan w:val="2"/>
            <w:shd w:val="clear" w:color="auto" w:fill="auto"/>
          </w:tcPr>
          <w:p w14:paraId="04469B1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หลักสูตรมีการกำหนดวัตถุประสงค์ กิจกรรม ระยะเวลาในการฝึกอบรมอย่างชัดเจน</w:t>
            </w:r>
          </w:p>
        </w:tc>
        <w:tc>
          <w:tcPr>
            <w:tcW w:w="540" w:type="dxa"/>
            <w:shd w:val="clear" w:color="auto" w:fill="auto"/>
          </w:tcPr>
          <w:p w14:paraId="23B7F11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2A9846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C495D5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58E274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98668E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2DEBF69" w14:textId="77777777" w:rsidTr="00C87428">
        <w:tc>
          <w:tcPr>
            <w:tcW w:w="7110" w:type="dxa"/>
            <w:gridSpan w:val="2"/>
            <w:shd w:val="clear" w:color="auto" w:fill="auto"/>
          </w:tcPr>
          <w:p w14:paraId="3DECF18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เป็นหลักสูตรที่ผู้เข้าอบรมสามารถร่วมแสดงความคิดเห็น และมีส่วนร่วมในการอบรมได้</w:t>
            </w:r>
          </w:p>
        </w:tc>
        <w:tc>
          <w:tcPr>
            <w:tcW w:w="540" w:type="dxa"/>
            <w:shd w:val="clear" w:color="auto" w:fill="auto"/>
          </w:tcPr>
          <w:p w14:paraId="45F9FF1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22BAE5C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70EACE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90C2C6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310497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F4697D1" w14:textId="77777777" w:rsidTr="00C87428">
        <w:tc>
          <w:tcPr>
            <w:tcW w:w="7110" w:type="dxa"/>
            <w:gridSpan w:val="2"/>
            <w:shd w:val="clear" w:color="auto" w:fill="auto"/>
          </w:tcPr>
          <w:p w14:paraId="0661D19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เป็น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หลักสูตรที่มีความสำคัญ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 xml:space="preserve"> รวมถึงอธิบาย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:lang w:val="en-GB"/>
                <w14:ligatures w14:val="none"/>
              </w:rPr>
              <w:t>ประโยชน์ของหลักสูตรไว้อย่างชัดเจน</w:t>
            </w:r>
          </w:p>
        </w:tc>
        <w:tc>
          <w:tcPr>
            <w:tcW w:w="540" w:type="dxa"/>
            <w:shd w:val="clear" w:color="auto" w:fill="auto"/>
          </w:tcPr>
          <w:p w14:paraId="71B1B13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8E9843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1832DF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086543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C59776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784B1C0" w14:textId="77777777" w:rsidTr="00C87428">
        <w:tc>
          <w:tcPr>
            <w:tcW w:w="7110" w:type="dxa"/>
            <w:gridSpan w:val="2"/>
            <w:shd w:val="clear" w:color="auto" w:fill="auto"/>
          </w:tcPr>
          <w:p w14:paraId="423AE7E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6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. หลักสูตรมีประโยชน์กับท่านและหน่วยงานของท่านในการนำไปปฏิบัติงาน</w:t>
            </w:r>
          </w:p>
        </w:tc>
        <w:tc>
          <w:tcPr>
            <w:tcW w:w="540" w:type="dxa"/>
            <w:shd w:val="clear" w:color="auto" w:fill="auto"/>
          </w:tcPr>
          <w:p w14:paraId="68DF142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11525C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35869E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1E314A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F9D7B0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699676D" w14:textId="77777777" w:rsidTr="00C87428">
        <w:tc>
          <w:tcPr>
            <w:tcW w:w="7110" w:type="dxa"/>
            <w:gridSpan w:val="2"/>
            <w:shd w:val="clear" w:color="auto" w:fill="auto"/>
          </w:tcPr>
          <w:p w14:paraId="78A3EB2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จำนวนรุ่นของหลักสูตรเพียงพอต่อความต้องการในการฝึกอบรม</w:t>
            </w:r>
          </w:p>
        </w:tc>
        <w:tc>
          <w:tcPr>
            <w:tcW w:w="540" w:type="dxa"/>
            <w:shd w:val="clear" w:color="auto" w:fill="auto"/>
          </w:tcPr>
          <w:p w14:paraId="438190F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CA3EE9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804BE9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90FA4D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83439C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DA360BD" w14:textId="77777777" w:rsidTr="00C87428">
        <w:tc>
          <w:tcPr>
            <w:tcW w:w="7110" w:type="dxa"/>
            <w:gridSpan w:val="2"/>
            <w:shd w:val="clear" w:color="auto" w:fill="auto"/>
          </w:tcPr>
          <w:p w14:paraId="06219C2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การประเมินด้านปัจจัยนำเข้าในการดำเนินการฝึกอบรม</w:t>
            </w:r>
          </w:p>
        </w:tc>
        <w:tc>
          <w:tcPr>
            <w:tcW w:w="540" w:type="dxa"/>
            <w:shd w:val="clear" w:color="auto" w:fill="auto"/>
          </w:tcPr>
          <w:p w14:paraId="5270A96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71F024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BA7F47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559CD9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132318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5AC09C3" w14:textId="77777777" w:rsidTr="00C87428">
        <w:tc>
          <w:tcPr>
            <w:tcW w:w="7110" w:type="dxa"/>
            <w:gridSpan w:val="2"/>
            <w:shd w:val="clear" w:color="auto" w:fill="auto"/>
          </w:tcPr>
          <w:p w14:paraId="1FC2F1D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1.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ความคุ้มค่ากับค่าใช้จ่ายในการฝึกอบรม</w:t>
            </w:r>
          </w:p>
        </w:tc>
        <w:tc>
          <w:tcPr>
            <w:tcW w:w="540" w:type="dxa"/>
            <w:shd w:val="clear" w:color="auto" w:fill="auto"/>
          </w:tcPr>
          <w:p w14:paraId="14C40A3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3FC89C4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E20F1E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0ED83D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2E77CD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B4BDDED" w14:textId="77777777" w:rsidTr="00C87428">
        <w:tc>
          <w:tcPr>
            <w:tcW w:w="7110" w:type="dxa"/>
            <w:gridSpan w:val="2"/>
            <w:shd w:val="clear" w:color="auto" w:fill="auto"/>
          </w:tcPr>
          <w:p w14:paraId="03FF3B4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วิทยากรมีความเหมาะสมกับการฝึกอบรม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19210E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0B9F15E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119254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CB8CCA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88FAF7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73253BC7" w14:textId="77777777" w:rsidTr="00C87428">
        <w:tc>
          <w:tcPr>
            <w:tcW w:w="71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D713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bookmarkStart w:id="3" w:name="_Hlk141885432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139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ระดับความคิดเห็น</w:t>
            </w:r>
          </w:p>
        </w:tc>
      </w:tr>
      <w:tr w:rsidR="0091253B" w:rsidRPr="0091253B" w14:paraId="231AAD8E" w14:textId="77777777" w:rsidTr="00C87428">
        <w:tc>
          <w:tcPr>
            <w:tcW w:w="71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6733CC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5EF5" w14:textId="0179F899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8283" behindDoc="0" locked="0" layoutInCell="1" allowOverlap="1" wp14:anchorId="28BB17F5" wp14:editId="0CD5CF2F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102234</wp:posOffset>
                      </wp:positionV>
                      <wp:extent cx="165100" cy="0"/>
                      <wp:effectExtent l="0" t="76200" r="25400" b="95250"/>
                      <wp:wrapNone/>
                      <wp:docPr id="64384986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CAAB5" id="Straight Arrow Connector 2" o:spid="_x0000_s1026" type="#_x0000_t32" style="position:absolute;margin-left:58.1pt;margin-top:8.05pt;width:13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" strokecolor="windowText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มากที่สุด     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          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น้อยที่สุด</w:t>
            </w:r>
          </w:p>
        </w:tc>
      </w:tr>
      <w:tr w:rsidR="0091253B" w:rsidRPr="0091253B" w14:paraId="21F612A9" w14:textId="77777777" w:rsidTr="00C87428">
        <w:tc>
          <w:tcPr>
            <w:tcW w:w="7110" w:type="dxa"/>
            <w:gridSpan w:val="2"/>
            <w:shd w:val="clear" w:color="auto" w:fill="auto"/>
          </w:tcPr>
          <w:p w14:paraId="5180DE2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การประเมินด้านปัจจัยนำเข้าในการดำเนินการฝึกอบรม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(ต่อ)</w:t>
            </w:r>
          </w:p>
        </w:tc>
        <w:tc>
          <w:tcPr>
            <w:tcW w:w="540" w:type="dxa"/>
            <w:shd w:val="clear" w:color="auto" w:fill="auto"/>
          </w:tcPr>
          <w:p w14:paraId="57D84A06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1F9CB4AE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59CC2B49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8A57294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4E29503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</w:tc>
      </w:tr>
      <w:bookmarkEnd w:id="3"/>
      <w:tr w:rsidR="0091253B" w:rsidRPr="0091253B" w14:paraId="6D4253CF" w14:textId="77777777" w:rsidTr="00C87428">
        <w:tc>
          <w:tcPr>
            <w:tcW w:w="7110" w:type="dxa"/>
            <w:gridSpan w:val="2"/>
            <w:shd w:val="clear" w:color="auto" w:fill="auto"/>
          </w:tcPr>
          <w:p w14:paraId="7836B35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3.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รูปแบบและวิธีการฝึกอบรมมีความเหมาะสม</w:t>
            </w:r>
          </w:p>
        </w:tc>
        <w:tc>
          <w:tcPr>
            <w:tcW w:w="540" w:type="dxa"/>
            <w:shd w:val="clear" w:color="auto" w:fill="auto"/>
          </w:tcPr>
          <w:p w14:paraId="658AD13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98834D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95F24F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21A1F4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F2EB0D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2363607" w14:textId="77777777" w:rsidTr="00C87428">
        <w:tc>
          <w:tcPr>
            <w:tcW w:w="7110" w:type="dxa"/>
            <w:gridSpan w:val="2"/>
            <w:shd w:val="clear" w:color="auto" w:fill="auto"/>
          </w:tcPr>
          <w:p w14:paraId="24961F3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คุณภาพของคู่มือ เอกสารประกอบการบรรยาย และเอกสารประกอบการฝึกอบรม 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2E3853ED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41F887D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680D7D0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47E43F0C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1A538C33" w14:textId="77777777" w:rsidR="0091253B" w:rsidRPr="0091253B" w:rsidRDefault="0091253B" w:rsidP="0091253B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695FD6A" w14:textId="77777777" w:rsidTr="00C87428">
        <w:tc>
          <w:tcPr>
            <w:tcW w:w="7110" w:type="dxa"/>
            <w:gridSpan w:val="2"/>
            <w:shd w:val="clear" w:color="auto" w:fill="auto"/>
          </w:tcPr>
          <w:p w14:paraId="44C3788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โสตทัศนูปกรณ์ ทั้งภาพและเสียง มีความชัดเจน</w:t>
            </w:r>
          </w:p>
        </w:tc>
        <w:tc>
          <w:tcPr>
            <w:tcW w:w="540" w:type="dxa"/>
            <w:shd w:val="clear" w:color="auto" w:fill="auto"/>
          </w:tcPr>
          <w:p w14:paraId="19F449B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BBC7D1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917E17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431E46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914308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7F080545" w14:textId="77777777" w:rsidTr="00C87428">
        <w:tc>
          <w:tcPr>
            <w:tcW w:w="7110" w:type="dxa"/>
            <w:gridSpan w:val="2"/>
            <w:shd w:val="clear" w:color="auto" w:fill="auto"/>
          </w:tcPr>
          <w:p w14:paraId="63278D9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สถานที่ฝึกอบรมสะดวกต่อการเดินทาง จราจรไม่ติดขัด และมีที่จอดรถเพียงพอ</w:t>
            </w:r>
          </w:p>
        </w:tc>
        <w:tc>
          <w:tcPr>
            <w:tcW w:w="540" w:type="dxa"/>
            <w:shd w:val="clear" w:color="auto" w:fill="auto"/>
          </w:tcPr>
          <w:p w14:paraId="7F6FE1F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23DF56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DFCAE1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1AE6B6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B5AA21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00469FB8" w14:textId="77777777" w:rsidTr="00C87428">
        <w:tc>
          <w:tcPr>
            <w:tcW w:w="7110" w:type="dxa"/>
            <w:gridSpan w:val="2"/>
            <w:shd w:val="clear" w:color="auto" w:fill="auto"/>
          </w:tcPr>
          <w:p w14:paraId="71BF278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lastRenderedPageBreak/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สภาพแวดล้อมในการฝึกอบรม อุณหภูมิ แสง และเสียง มีความเหมาะสม</w:t>
            </w:r>
          </w:p>
        </w:tc>
        <w:tc>
          <w:tcPr>
            <w:tcW w:w="540" w:type="dxa"/>
            <w:shd w:val="clear" w:color="auto" w:fill="auto"/>
          </w:tcPr>
          <w:p w14:paraId="4D5BF21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5B63D91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08C14A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902426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6BB736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BC241C9" w14:textId="77777777" w:rsidTr="00C87428">
        <w:tc>
          <w:tcPr>
            <w:tcW w:w="7110" w:type="dxa"/>
            <w:gridSpan w:val="2"/>
            <w:shd w:val="clear" w:color="auto" w:fill="auto"/>
          </w:tcPr>
          <w:p w14:paraId="306A07E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8.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ระยะเวลาการฝึกอบรมมีความเหมาะสม</w:t>
            </w:r>
          </w:p>
        </w:tc>
        <w:tc>
          <w:tcPr>
            <w:tcW w:w="540" w:type="dxa"/>
            <w:shd w:val="clear" w:color="auto" w:fill="auto"/>
          </w:tcPr>
          <w:p w14:paraId="6EBDC2E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0EB9AB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99B6DA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ACB176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C4CDCE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70E87CE" w14:textId="77777777" w:rsidTr="00C87428">
        <w:tc>
          <w:tcPr>
            <w:tcW w:w="7110" w:type="dxa"/>
            <w:gridSpan w:val="2"/>
            <w:shd w:val="clear" w:color="auto" w:fill="auto"/>
          </w:tcPr>
          <w:p w14:paraId="06628FA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9.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การประชาสัมพันธ์หลักสูตรมีความทั่วถึง</w:t>
            </w:r>
          </w:p>
        </w:tc>
        <w:tc>
          <w:tcPr>
            <w:tcW w:w="540" w:type="dxa"/>
            <w:shd w:val="clear" w:color="auto" w:fill="auto"/>
          </w:tcPr>
          <w:p w14:paraId="0E2D555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7C2F4DA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DC4081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47657C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B11704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F5FB2CA" w14:textId="77777777" w:rsidTr="00C87428">
        <w:tc>
          <w:tcPr>
            <w:tcW w:w="7110" w:type="dxa"/>
            <w:gridSpan w:val="2"/>
            <w:shd w:val="clear" w:color="auto" w:fill="auto"/>
          </w:tcPr>
          <w:p w14:paraId="237C9C1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การประเมินด้านกระบวนการฝึกอบรม</w:t>
            </w:r>
          </w:p>
        </w:tc>
        <w:tc>
          <w:tcPr>
            <w:tcW w:w="540" w:type="dxa"/>
            <w:shd w:val="clear" w:color="auto" w:fill="auto"/>
          </w:tcPr>
          <w:p w14:paraId="7E7DD9C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3D19827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6ADCAF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45156F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F82937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E7F87C5" w14:textId="77777777" w:rsidTr="00C87428">
        <w:tc>
          <w:tcPr>
            <w:tcW w:w="7110" w:type="dxa"/>
            <w:gridSpan w:val="2"/>
            <w:shd w:val="clear" w:color="auto" w:fill="auto"/>
          </w:tcPr>
          <w:p w14:paraId="055ACD9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1.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วิธีการลงทะเบียนสมัครฝึกอบรมมีความสะดวก ขั้นตอนไม่ยุ่งยาก ซับซ้อน</w:t>
            </w:r>
          </w:p>
        </w:tc>
        <w:tc>
          <w:tcPr>
            <w:tcW w:w="540" w:type="dxa"/>
            <w:shd w:val="clear" w:color="auto" w:fill="auto"/>
          </w:tcPr>
          <w:p w14:paraId="078D19E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B269D4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36CDD7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27950A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317435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1F9A3F7A" w14:textId="77777777" w:rsidTr="00C87428">
        <w:tc>
          <w:tcPr>
            <w:tcW w:w="7110" w:type="dxa"/>
            <w:gridSpan w:val="2"/>
            <w:shd w:val="clear" w:color="auto" w:fill="auto"/>
          </w:tcPr>
          <w:p w14:paraId="0D8873A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2.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เจ้าหน้าที่ลงทะเบียน สามารถตอบข้อซักถาม ให้คำแนะนำ และประสานงาน อย่างเหมาะสม</w:t>
            </w:r>
          </w:p>
        </w:tc>
        <w:tc>
          <w:tcPr>
            <w:tcW w:w="540" w:type="dxa"/>
            <w:shd w:val="clear" w:color="auto" w:fill="auto"/>
          </w:tcPr>
          <w:p w14:paraId="46C8798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3EBC11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65B189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FCA7FF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69CFCC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4E8A5007" w14:textId="77777777" w:rsidTr="00C87428">
        <w:tc>
          <w:tcPr>
            <w:tcW w:w="7110" w:type="dxa"/>
            <w:gridSpan w:val="2"/>
            <w:shd w:val="clear" w:color="auto" w:fill="auto"/>
          </w:tcPr>
          <w:p w14:paraId="7B81F55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3.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การฝึกอบรมเป็นไปตามกำหนดการ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ทั้งหัวข้อวิชาของหลักสูตร และระยะเวลาการฝึกอบรม</w:t>
            </w:r>
          </w:p>
        </w:tc>
        <w:tc>
          <w:tcPr>
            <w:tcW w:w="540" w:type="dxa"/>
            <w:shd w:val="clear" w:color="auto" w:fill="auto"/>
          </w:tcPr>
          <w:p w14:paraId="43AE42D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F47983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8A7227D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EE2EB3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726602E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56BF15AF" w14:textId="77777777" w:rsidTr="00C87428">
        <w:tc>
          <w:tcPr>
            <w:tcW w:w="7110" w:type="dxa"/>
            <w:gridSpan w:val="2"/>
            <w:shd w:val="clear" w:color="auto" w:fill="auto"/>
          </w:tcPr>
          <w:p w14:paraId="2B2CFCF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4.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เจ้าหน้าที่ฝึกอบรมมีความเหมาะสมในการบริการระหว่างการฝึกอบรม</w:t>
            </w:r>
          </w:p>
        </w:tc>
        <w:tc>
          <w:tcPr>
            <w:tcW w:w="540" w:type="dxa"/>
            <w:shd w:val="clear" w:color="auto" w:fill="auto"/>
          </w:tcPr>
          <w:p w14:paraId="77F1D3E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135AC03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B8C2D6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BB7CB0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04F56F6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8880A4C" w14:textId="77777777" w:rsidTr="00C87428">
        <w:tc>
          <w:tcPr>
            <w:tcW w:w="7110" w:type="dxa"/>
            <w:gridSpan w:val="2"/>
            <w:shd w:val="clear" w:color="auto" w:fill="auto"/>
          </w:tcPr>
          <w:p w14:paraId="7BAFC9E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5.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อุปกรณ์และเครื่องมือที่ใช้ในการฝึกอบรม มีจำนวนเพียงพอกับผู้ฝึกอบรม และสามารถใช้งานได้</w:t>
            </w:r>
          </w:p>
        </w:tc>
        <w:tc>
          <w:tcPr>
            <w:tcW w:w="540" w:type="dxa"/>
            <w:shd w:val="clear" w:color="auto" w:fill="auto"/>
          </w:tcPr>
          <w:p w14:paraId="21E2131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79022CC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37D5BB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B351C0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F81257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2C54EA81" w14:textId="77777777" w:rsidTr="00C87428">
        <w:tc>
          <w:tcPr>
            <w:tcW w:w="7110" w:type="dxa"/>
            <w:gridSpan w:val="2"/>
            <w:shd w:val="clear" w:color="auto" w:fill="auto"/>
          </w:tcPr>
          <w:p w14:paraId="55FFCFF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6.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อาหารและเครื่องดื่ม มีเพียงพอ และเหมาะสม</w:t>
            </w:r>
          </w:p>
        </w:tc>
        <w:tc>
          <w:tcPr>
            <w:tcW w:w="540" w:type="dxa"/>
            <w:shd w:val="clear" w:color="auto" w:fill="auto"/>
          </w:tcPr>
          <w:p w14:paraId="51D90B3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0E9045C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4FD296D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CF2DB3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6BD02CD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3D6AFFF0" w14:textId="77777777" w:rsidTr="00C87428">
        <w:tc>
          <w:tcPr>
            <w:tcW w:w="7110" w:type="dxa"/>
            <w:gridSpan w:val="2"/>
            <w:shd w:val="clear" w:color="auto" w:fill="auto"/>
          </w:tcPr>
          <w:p w14:paraId="50B52BE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7.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มีการแบ่งกลุ่มและส่วนร่วมในการฝึก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ปฎิบั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ติตามพื้นฐานความรู้อย่างเหมาะสม</w:t>
            </w:r>
          </w:p>
        </w:tc>
        <w:tc>
          <w:tcPr>
            <w:tcW w:w="540" w:type="dxa"/>
            <w:shd w:val="clear" w:color="auto" w:fill="auto"/>
          </w:tcPr>
          <w:p w14:paraId="5162435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41BE353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90BC22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1323A60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9A581A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6556DF9E" w14:textId="77777777" w:rsidTr="00C87428">
        <w:tc>
          <w:tcPr>
            <w:tcW w:w="7110" w:type="dxa"/>
            <w:gridSpan w:val="2"/>
            <w:shd w:val="clear" w:color="auto" w:fill="auto"/>
          </w:tcPr>
          <w:p w14:paraId="4CE97D18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8.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สามารถนำความรู้ที่ได้ไป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ปฎิบั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ติและขยายผล</w:t>
            </w:r>
          </w:p>
        </w:tc>
        <w:tc>
          <w:tcPr>
            <w:tcW w:w="540" w:type="dxa"/>
            <w:shd w:val="clear" w:color="auto" w:fill="auto"/>
          </w:tcPr>
          <w:p w14:paraId="3470D29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630" w:type="dxa"/>
            <w:shd w:val="clear" w:color="auto" w:fill="auto"/>
          </w:tcPr>
          <w:p w14:paraId="674ADE2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3E38E04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2700A51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540" w:type="dxa"/>
            <w:shd w:val="clear" w:color="auto" w:fill="auto"/>
          </w:tcPr>
          <w:p w14:paraId="5EC9232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bookmarkEnd w:id="1"/>
    </w:tbl>
    <w:p w14:paraId="50CD96AD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kern w:val="0"/>
          <w:sz w:val="28"/>
          <w:lang w:val="en-GB"/>
          <w14:ligatures w14:val="none"/>
        </w:rPr>
      </w:pPr>
    </w:p>
    <w:p w14:paraId="7A1A425C" w14:textId="77777777" w:rsidR="0091253B" w:rsidRPr="0091253B" w:rsidRDefault="0091253B" w:rsidP="0091253B">
      <w:pPr>
        <w:tabs>
          <w:tab w:val="left" w:pos="0"/>
          <w:tab w:val="left" w:pos="360"/>
        </w:tabs>
        <w:spacing w:after="0" w:line="240" w:lineRule="auto"/>
        <w:ind w:hanging="360"/>
        <w:rPr>
          <w:rFonts w:ascii="TH SarabunPSK" w:eastAsia="Cordia New" w:hAnsi="TH SarabunPSK" w:cs="TH SarabunPSK"/>
          <w:b/>
          <w:bCs/>
          <w:kern w:val="0"/>
          <w:sz w:val="28"/>
          <w:lang w:val="en-GB"/>
          <w14:ligatures w14:val="none"/>
        </w:rPr>
      </w:pP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en-GB"/>
          <w14:ligatures w14:val="none"/>
        </w:rPr>
        <w:t xml:space="preserve">ส่วนที่ </w:t>
      </w:r>
      <w:r w:rsidRPr="0091253B"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 xml:space="preserve">3 : </w:t>
      </w: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:lang w:val="en-GB"/>
          <w14:ligatures w14:val="none"/>
        </w:rPr>
        <w:t>ความต้องการหลักสูตรในการฝึกอบรม</w:t>
      </w:r>
    </w:p>
    <w:p w14:paraId="5C70C99E" w14:textId="77777777" w:rsidR="0091253B" w:rsidRPr="0091253B" w:rsidRDefault="0091253B" w:rsidP="0091253B">
      <w:pPr>
        <w:tabs>
          <w:tab w:val="left" w:pos="270"/>
        </w:tabs>
        <w:spacing w:after="0" w:line="240" w:lineRule="auto"/>
        <w:ind w:left="-360"/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  <w:t xml:space="preserve">3.1 </w:t>
      </w:r>
      <w:r w:rsidRPr="0091253B">
        <w:rPr>
          <w:rFonts w:ascii="TH SarabunPSK" w:eastAsia="Cordia New" w:hAnsi="TH SarabunPSK" w:cs="TH SarabunPSK" w:hint="cs"/>
          <w:spacing w:val="-6"/>
          <w:kern w:val="0"/>
          <w:sz w:val="28"/>
          <w:cs/>
          <w14:ligatures w14:val="none"/>
        </w:rPr>
        <w:t>หลักสูตรด้านการอนุรักษ์พลังงาน (การอนุรักษ์พลังงานในกระบวนการผลิต เครื่องจักรอุปกรณ์</w:t>
      </w:r>
      <w:r w:rsidRPr="0091253B"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  <w:t xml:space="preserve"> </w:t>
      </w:r>
      <w:r w:rsidRPr="0091253B">
        <w:rPr>
          <w:rFonts w:ascii="TH SarabunPSK" w:eastAsia="Cordia New" w:hAnsi="TH SarabunPSK" w:cs="TH SarabunPSK" w:hint="cs"/>
          <w:spacing w:val="-6"/>
          <w:kern w:val="0"/>
          <w:sz w:val="28"/>
          <w:cs/>
          <w14:ligatures w14:val="none"/>
        </w:rPr>
        <w:t xml:space="preserve">หรือการจัดการพลังงาน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การอนุรักษ์พลังงานโดยใช้ </w:t>
      </w: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IoT,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 xml:space="preserve"> </w:t>
      </w: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PLC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หรือเทคโนโลยีใหม่ เป็นต้น</w:t>
      </w:r>
      <w:r w:rsidRPr="0091253B">
        <w:rPr>
          <w:rFonts w:ascii="TH SarabunPSK" w:eastAsia="Cordia New" w:hAnsi="TH SarabunPSK" w:cs="TH SarabunPSK" w:hint="cs"/>
          <w:spacing w:val="-6"/>
          <w:kern w:val="0"/>
          <w:sz w:val="28"/>
          <w:cs/>
          <w14:ligatures w14:val="none"/>
        </w:rPr>
        <w:t>เป็นต้น</w:t>
      </w:r>
      <w:r w:rsidRPr="0091253B">
        <w:rPr>
          <w:rFonts w:ascii="TH SarabunPSK" w:eastAsia="Cordia New" w:hAnsi="TH SarabunPSK" w:cs="TH SarabunPSK"/>
          <w:spacing w:val="-6"/>
          <w:kern w:val="0"/>
          <w:sz w:val="28"/>
          <w14:ligatures w14:val="none"/>
        </w:rPr>
        <w:t>)</w:t>
      </w:r>
    </w:p>
    <w:p w14:paraId="6DF39886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352F3CA0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3.2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หลักสูตรด้านพลังงานทดแทน (แสงอาทิตย์ ลม ชีวมวล หรือ ชีวภาพ เป็นต้น)</w:t>
      </w:r>
    </w:p>
    <w:p w14:paraId="703587FC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14:paraId="50AEC1C9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 xml:space="preserve">3.3 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หลักสูตรอื่นๆ (จิตสำนึกการอนุรักษ์พลังงาน การมีส่วนร่วมการอนุรักษ์พลังงาน เป็นต้น</w:t>
      </w: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)</w:t>
      </w:r>
    </w:p>
    <w:p w14:paraId="5B4D23F2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8D248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</w:pPr>
      <w:bookmarkStart w:id="4" w:name="_Hlk141888830"/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 xml:space="preserve">ส่วนที่ </w:t>
      </w:r>
      <w:r w:rsidRPr="0091253B">
        <w:rPr>
          <w:rFonts w:ascii="TH SarabunPSK" w:eastAsia="Cordia New" w:hAnsi="TH SarabunPSK" w:cs="TH SarabunPSK"/>
          <w:b/>
          <w:bCs/>
          <w:kern w:val="0"/>
          <w:sz w:val="28"/>
          <w14:ligatures w14:val="none"/>
        </w:rPr>
        <w:t xml:space="preserve">4: </w:t>
      </w:r>
      <w:r w:rsidRPr="0091253B">
        <w:rPr>
          <w:rFonts w:ascii="TH SarabunPSK" w:eastAsia="Cordia New" w:hAnsi="TH SarabunPSK" w:cs="TH SarabunPSK" w:hint="cs"/>
          <w:b/>
          <w:bCs/>
          <w:kern w:val="0"/>
          <w:sz w:val="28"/>
          <w:cs/>
          <w14:ligatures w14:val="none"/>
        </w:rPr>
        <w:t>ข้อเสนอแนะ</w:t>
      </w:r>
    </w:p>
    <w:p w14:paraId="0557E60F" w14:textId="77777777" w:rsidR="0091253B" w:rsidRPr="0091253B" w:rsidRDefault="0091253B" w:rsidP="0091253B">
      <w:pPr>
        <w:tabs>
          <w:tab w:val="left" w:pos="-360"/>
          <w:tab w:val="left" w:pos="360"/>
        </w:tabs>
        <w:spacing w:after="0" w:line="240" w:lineRule="auto"/>
        <w:ind w:left="-360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</w:p>
    <w:p w14:paraId="18216F05" w14:textId="77777777" w:rsidR="0091253B" w:rsidRPr="0091253B" w:rsidRDefault="0091253B" w:rsidP="0091253B">
      <w:pPr>
        <w:tabs>
          <w:tab w:val="left" w:pos="0"/>
          <w:tab w:val="left" w:pos="1080"/>
        </w:tabs>
        <w:spacing w:after="0" w:line="240" w:lineRule="auto"/>
        <w:jc w:val="center"/>
        <w:rPr>
          <w:rFonts w:ascii="TH Sarabun New" w:eastAsia="Times New Roman" w:hAnsi="TH Sarabun New" w:cs="TH Sarabun New"/>
          <w:kern w:val="0"/>
          <w:sz w:val="16"/>
          <w:szCs w:val="16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ขอขอบพระคุณการตอบแบบสอบถาม ทุกความคิดเห็นของท่านจะนำไปปรับปรุง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หลักสูตร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ครั้งต่อไป</w:t>
      </w:r>
    </w:p>
    <w:p w14:paraId="55ACD4AD" w14:textId="77777777" w:rsidR="0091253B" w:rsidRPr="0091253B" w:rsidRDefault="0091253B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16"/>
          <w:szCs w:val="16"/>
          <w14:ligatures w14:val="none"/>
        </w:rPr>
      </w:pPr>
    </w:p>
    <w:p w14:paraId="6267E416" w14:textId="77777777" w:rsidR="0091253B" w:rsidRPr="0091253B" w:rsidRDefault="0091253B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16"/>
          <w:szCs w:val="16"/>
          <w14:ligatures w14:val="none"/>
        </w:rPr>
      </w:pPr>
    </w:p>
    <w:p w14:paraId="46A607C5" w14:textId="77777777" w:rsidR="0091253B" w:rsidRDefault="0091253B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16"/>
          <w:szCs w:val="16"/>
          <w14:ligatures w14:val="none"/>
        </w:rPr>
      </w:pPr>
    </w:p>
    <w:p w14:paraId="298146B9" w14:textId="77777777" w:rsidR="00186C86" w:rsidRDefault="00186C86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16"/>
          <w:szCs w:val="16"/>
          <w14:ligatures w14:val="none"/>
        </w:rPr>
      </w:pPr>
    </w:p>
    <w:p w14:paraId="3B794CD3" w14:textId="77777777" w:rsidR="00186C86" w:rsidRDefault="00186C86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16"/>
          <w:szCs w:val="16"/>
          <w14:ligatures w14:val="none"/>
        </w:rPr>
      </w:pPr>
    </w:p>
    <w:p w14:paraId="03AD02C6" w14:textId="77777777" w:rsidR="00186C86" w:rsidRDefault="00186C86" w:rsidP="0091253B">
      <w:pPr>
        <w:tabs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16"/>
          <w:szCs w:val="16"/>
          <w14:ligatures w14:val="none"/>
        </w:rPr>
      </w:pPr>
    </w:p>
    <w:sectPr w:rsidR="00186C86" w:rsidSect="008D3987">
      <w:pgSz w:w="11906" w:h="16838"/>
      <w:pgMar w:top="993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44E4D"/>
    <w:rsid w:val="0004603E"/>
    <w:rsid w:val="00062B81"/>
    <w:rsid w:val="000864AE"/>
    <w:rsid w:val="000D05F6"/>
    <w:rsid w:val="0015403A"/>
    <w:rsid w:val="00186C86"/>
    <w:rsid w:val="001B36F7"/>
    <w:rsid w:val="001F3495"/>
    <w:rsid w:val="002D5BD1"/>
    <w:rsid w:val="00300F54"/>
    <w:rsid w:val="00341CCD"/>
    <w:rsid w:val="003548BF"/>
    <w:rsid w:val="00381132"/>
    <w:rsid w:val="003F03AE"/>
    <w:rsid w:val="003F541C"/>
    <w:rsid w:val="004855D7"/>
    <w:rsid w:val="004D51BC"/>
    <w:rsid w:val="004F0D88"/>
    <w:rsid w:val="00513725"/>
    <w:rsid w:val="00546424"/>
    <w:rsid w:val="005C7FC1"/>
    <w:rsid w:val="006147C1"/>
    <w:rsid w:val="006212A9"/>
    <w:rsid w:val="006A004D"/>
    <w:rsid w:val="006D67EB"/>
    <w:rsid w:val="006E1889"/>
    <w:rsid w:val="007319F3"/>
    <w:rsid w:val="00740773"/>
    <w:rsid w:val="00752CE3"/>
    <w:rsid w:val="00793A87"/>
    <w:rsid w:val="007A7182"/>
    <w:rsid w:val="007B5FDD"/>
    <w:rsid w:val="007D63FE"/>
    <w:rsid w:val="007F7DFC"/>
    <w:rsid w:val="00806836"/>
    <w:rsid w:val="008210D0"/>
    <w:rsid w:val="008317B6"/>
    <w:rsid w:val="008D3987"/>
    <w:rsid w:val="008F7EB2"/>
    <w:rsid w:val="0091253B"/>
    <w:rsid w:val="009A37CC"/>
    <w:rsid w:val="00A226A5"/>
    <w:rsid w:val="00AB4BBF"/>
    <w:rsid w:val="00AC375F"/>
    <w:rsid w:val="00AD1D59"/>
    <w:rsid w:val="00AF1BF4"/>
    <w:rsid w:val="00B26330"/>
    <w:rsid w:val="00B53125"/>
    <w:rsid w:val="00B61DE2"/>
    <w:rsid w:val="00B8674F"/>
    <w:rsid w:val="00BA0DF0"/>
    <w:rsid w:val="00BA28E1"/>
    <w:rsid w:val="00BE3897"/>
    <w:rsid w:val="00C02E09"/>
    <w:rsid w:val="00C22678"/>
    <w:rsid w:val="00C27EB6"/>
    <w:rsid w:val="00C313AA"/>
    <w:rsid w:val="00C36304"/>
    <w:rsid w:val="00C42C72"/>
    <w:rsid w:val="00C9497D"/>
    <w:rsid w:val="00D022CF"/>
    <w:rsid w:val="00D03979"/>
    <w:rsid w:val="00D16437"/>
    <w:rsid w:val="00D320BF"/>
    <w:rsid w:val="00D347C2"/>
    <w:rsid w:val="00D36A29"/>
    <w:rsid w:val="00D57E7D"/>
    <w:rsid w:val="00D71C0F"/>
    <w:rsid w:val="00D84B97"/>
    <w:rsid w:val="00E71B92"/>
    <w:rsid w:val="00E83A14"/>
    <w:rsid w:val="00E84EEF"/>
    <w:rsid w:val="00E8614B"/>
    <w:rsid w:val="00E906BC"/>
    <w:rsid w:val="00EB0940"/>
    <w:rsid w:val="00F31D65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อรอนงค์ ซื่อสัตย์</cp:lastModifiedBy>
  <cp:revision>62</cp:revision>
  <dcterms:created xsi:type="dcterms:W3CDTF">2024-01-25T14:07:00Z</dcterms:created>
  <dcterms:modified xsi:type="dcterms:W3CDTF">2024-02-07T11:07:00Z</dcterms:modified>
</cp:coreProperties>
</file>